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C40" w:rsidRPr="001F1420" w:rsidRDefault="007C0C40" w:rsidP="007C0C40"/>
    <w:p w:rsidR="005F7209" w:rsidRPr="001F1420" w:rsidRDefault="005F7209" w:rsidP="007C0C40"/>
    <w:p w:rsidR="006C5A39" w:rsidRPr="00E761B7" w:rsidRDefault="00C91BFC" w:rsidP="00156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91BFC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44.05pt;margin-top:-21.45pt;width:72.8pt;height:20.9pt;z-index:251662336;mso-width-relative:margin;mso-height-relative:margin" strokecolor="white [3212]">
            <v:textbox style="mso-next-textbox:#_x0000_s1031">
              <w:txbxContent>
                <w:p w:rsidR="0004666E" w:rsidRDefault="0004666E" w:rsidP="0015629A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-6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</w:p>
    <w:p w:rsidR="00E227FD" w:rsidRPr="00E761B7" w:rsidRDefault="00BC4853" w:rsidP="00BC485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761B7">
        <w:rPr>
          <w:rFonts w:ascii="Times New Roman" w:hAnsi="Times New Roman" w:cs="Times New Roman"/>
          <w:b/>
          <w:caps/>
          <w:sz w:val="28"/>
          <w:szCs w:val="28"/>
        </w:rPr>
        <w:t xml:space="preserve">Правильность формирования муниципального </w:t>
      </w:r>
    </w:p>
    <w:p w:rsidR="007678A2" w:rsidRPr="00E761B7" w:rsidRDefault="00BC4853" w:rsidP="00BC485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761B7">
        <w:rPr>
          <w:rFonts w:ascii="Times New Roman" w:hAnsi="Times New Roman" w:cs="Times New Roman"/>
          <w:b/>
          <w:caps/>
          <w:sz w:val="28"/>
          <w:szCs w:val="28"/>
        </w:rPr>
        <w:t>задания и его финансовое обеспечение</w:t>
      </w:r>
    </w:p>
    <w:p w:rsidR="006B2FDA" w:rsidRPr="00A2496E" w:rsidRDefault="007678A2" w:rsidP="00BC485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678A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(Анализ перечня услуг на соответствие целям и задачам, указанным в учредительных документах)</w:t>
      </w:r>
    </w:p>
    <w:p w:rsidR="00734558" w:rsidRPr="00A2496E" w:rsidRDefault="006815DC" w:rsidP="001562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"/>
        <w:gridCol w:w="4122"/>
        <w:gridCol w:w="4081"/>
        <w:gridCol w:w="992"/>
      </w:tblGrid>
      <w:tr w:rsidR="00734558" w:rsidRPr="00E761B7" w:rsidTr="007678A2">
        <w:trPr>
          <w:trHeight w:val="57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734558" w:rsidRPr="00E761B7" w:rsidRDefault="008F60B4" w:rsidP="00E761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761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761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122" w:type="dxa"/>
            <w:shd w:val="clear" w:color="auto" w:fill="auto"/>
            <w:noWrap/>
            <w:vAlign w:val="center"/>
            <w:hideMark/>
          </w:tcPr>
          <w:p w:rsidR="00734558" w:rsidRPr="00E761B7" w:rsidRDefault="00734558" w:rsidP="00E761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761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Процедура</w:t>
            </w:r>
          </w:p>
        </w:tc>
        <w:tc>
          <w:tcPr>
            <w:tcW w:w="4081" w:type="dxa"/>
            <w:shd w:val="clear" w:color="auto" w:fill="auto"/>
            <w:noWrap/>
            <w:vAlign w:val="center"/>
            <w:hideMark/>
          </w:tcPr>
          <w:p w:rsidR="00734558" w:rsidRPr="00E761B7" w:rsidRDefault="00734558" w:rsidP="00E761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761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992" w:type="dxa"/>
            <w:shd w:val="clear" w:color="auto" w:fill="auto"/>
          </w:tcPr>
          <w:p w:rsidR="00734558" w:rsidRPr="00E761B7" w:rsidRDefault="00734558" w:rsidP="00E761B7">
            <w:pPr>
              <w:pStyle w:val="a3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734558" w:rsidRPr="00E761B7" w:rsidTr="007678A2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734558" w:rsidRPr="00E761B7" w:rsidRDefault="008F60B4" w:rsidP="00E761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4558"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2" w:type="dxa"/>
            <w:shd w:val="clear" w:color="auto" w:fill="auto"/>
            <w:hideMark/>
          </w:tcPr>
          <w:p w:rsidR="00734558" w:rsidRPr="00E761B7" w:rsidRDefault="00BC4853" w:rsidP="00E761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утверждённого ведомстве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перечня муниципальных услуг, оказ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ваемых учреждением</w:t>
            </w:r>
          </w:p>
        </w:tc>
        <w:tc>
          <w:tcPr>
            <w:tcW w:w="4081" w:type="dxa"/>
            <w:shd w:val="clear" w:color="auto" w:fill="auto"/>
            <w:hideMark/>
          </w:tcPr>
          <w:p w:rsidR="00734558" w:rsidRPr="00E761B7" w:rsidRDefault="00231F38" w:rsidP="00E761B7">
            <w:pPr>
              <w:spacing w:after="0" w:line="360" w:lineRule="auto"/>
              <w:ind w:firstLine="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Уставе ДОУ утверждён перечень муниципальных услуг, оказываемых учреждением. Основной целью де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учреждения является о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разовательная деятельность по обр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зовательным программам дошкол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образования, присмотр и уход за детьми, виды деятельности фо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мируются и утверждаются Учред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телем</w:t>
            </w:r>
          </w:p>
        </w:tc>
        <w:tc>
          <w:tcPr>
            <w:tcW w:w="992" w:type="dxa"/>
            <w:shd w:val="clear" w:color="auto" w:fill="auto"/>
          </w:tcPr>
          <w:p w:rsidR="00734558" w:rsidRPr="00E761B7" w:rsidRDefault="00734558" w:rsidP="00E761B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558" w:rsidRPr="00E761B7" w:rsidTr="007678A2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734558" w:rsidRPr="00E761B7" w:rsidRDefault="008F60B4" w:rsidP="00E761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4558"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4122" w:type="dxa"/>
            <w:shd w:val="clear" w:color="auto" w:fill="auto"/>
            <w:hideMark/>
          </w:tcPr>
          <w:p w:rsidR="00734558" w:rsidRPr="00E761B7" w:rsidRDefault="00BC4853" w:rsidP="00E761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соглашения о порядке и у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ловиях</w:t>
            </w:r>
            <w:r w:rsidR="00231F38"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</w:t>
            </w:r>
            <w:r w:rsidR="00231F38"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субсидий на иные цели и </w:t>
            </w:r>
            <w:r w:rsidR="00231F38"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</w:t>
            </w:r>
            <w:r w:rsidR="00231F38"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231F38"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муниципального задания</w:t>
            </w:r>
          </w:p>
          <w:p w:rsidR="00734558" w:rsidRPr="00E761B7" w:rsidRDefault="00734558" w:rsidP="00E761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shd w:val="clear" w:color="auto" w:fill="auto"/>
            <w:hideMark/>
          </w:tcPr>
          <w:p w:rsidR="00231F38" w:rsidRPr="00E761B7" w:rsidRDefault="00734558" w:rsidP="00E761B7">
            <w:pPr>
              <w:spacing w:after="0" w:line="360" w:lineRule="auto"/>
              <w:ind w:firstLine="5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31F38"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>К соглашению  прилагаются допо</w:t>
            </w:r>
            <w:r w:rsidR="00231F38"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231F38"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>нительные соглашения по мере дов</w:t>
            </w:r>
            <w:r w:rsidR="00231F38"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31F38"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 финансовых средств</w:t>
            </w:r>
          </w:p>
          <w:p w:rsidR="00734558" w:rsidRPr="00E761B7" w:rsidRDefault="00734558" w:rsidP="00E761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34558" w:rsidRPr="00E761B7" w:rsidRDefault="00734558" w:rsidP="00E761B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558" w:rsidRPr="00E761B7" w:rsidTr="007678A2">
        <w:trPr>
          <w:trHeight w:val="798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734558" w:rsidRPr="00E761B7" w:rsidRDefault="008F60B4" w:rsidP="00E761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4558"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4122" w:type="dxa"/>
            <w:shd w:val="clear" w:color="auto" w:fill="auto"/>
            <w:hideMark/>
          </w:tcPr>
          <w:p w:rsidR="00734558" w:rsidRPr="00E761B7" w:rsidRDefault="00231F38" w:rsidP="00E761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Расходование субсидий на иные цели не связанные с  выполнением мун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задания</w:t>
            </w:r>
          </w:p>
        </w:tc>
        <w:tc>
          <w:tcPr>
            <w:tcW w:w="4081" w:type="dxa"/>
            <w:shd w:val="clear" w:color="auto" w:fill="auto"/>
            <w:noWrap/>
            <w:hideMark/>
          </w:tcPr>
          <w:p w:rsidR="00231F38" w:rsidRPr="00E761B7" w:rsidRDefault="00231F38" w:rsidP="00E761B7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задание должно быть исполнено по целевому назн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чению и  в полном объёме </w:t>
            </w:r>
          </w:p>
          <w:p w:rsidR="00734558" w:rsidRPr="00E761B7" w:rsidRDefault="00734558" w:rsidP="00E761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34558" w:rsidRPr="00E761B7" w:rsidRDefault="00734558" w:rsidP="00E761B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558" w:rsidRPr="00E761B7" w:rsidTr="007678A2">
        <w:trPr>
          <w:trHeight w:val="107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734558" w:rsidRPr="00E761B7" w:rsidRDefault="008F60B4" w:rsidP="00E761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4558"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4122" w:type="dxa"/>
            <w:shd w:val="clear" w:color="auto" w:fill="auto"/>
            <w:hideMark/>
          </w:tcPr>
          <w:p w:rsidR="00734558" w:rsidRPr="00E761B7" w:rsidRDefault="007678A2" w:rsidP="00E761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 плана финансово-хозяйственной деятельности (ПФХД)</w:t>
            </w:r>
          </w:p>
          <w:p w:rsidR="00734558" w:rsidRPr="00E761B7" w:rsidRDefault="00734558" w:rsidP="00E761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558" w:rsidRPr="00E761B7" w:rsidRDefault="00734558" w:rsidP="00E761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558" w:rsidRPr="00E761B7" w:rsidRDefault="00734558" w:rsidP="00E761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shd w:val="clear" w:color="auto" w:fill="auto"/>
            <w:noWrap/>
            <w:hideMark/>
          </w:tcPr>
          <w:p w:rsidR="00734558" w:rsidRPr="00E761B7" w:rsidRDefault="00231F38" w:rsidP="00E761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>В план финансово-хозяйственной деятельности вносятся изменения, согласно дополнительным соглаш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>ниям</w:t>
            </w:r>
            <w:r w:rsidR="007678A2"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утве</w:t>
            </w:r>
            <w:r w:rsidR="007678A2"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7678A2" w:rsidRPr="00E761B7">
              <w:rPr>
                <w:rFonts w:ascii="Times New Roman" w:eastAsia="Times New Roman" w:hAnsi="Times New Roman" w:cs="Times New Roman"/>
                <w:sz w:val="24"/>
                <w:szCs w:val="24"/>
              </w:rPr>
              <w:t>ждается новый ПФХД</w:t>
            </w:r>
          </w:p>
        </w:tc>
        <w:tc>
          <w:tcPr>
            <w:tcW w:w="992" w:type="dxa"/>
            <w:shd w:val="clear" w:color="auto" w:fill="auto"/>
          </w:tcPr>
          <w:p w:rsidR="00734558" w:rsidRPr="00E761B7" w:rsidRDefault="00734558" w:rsidP="00E761B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2FDA" w:rsidRPr="00A2496E" w:rsidRDefault="006B2FDA" w:rsidP="001562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671" w:rsidRDefault="00FC5671" w:rsidP="00DC0E42">
      <w:pPr>
        <w:spacing w:after="0" w:line="240" w:lineRule="auto"/>
      </w:pPr>
      <w:r>
        <w:separator/>
      </w:r>
    </w:p>
  </w:endnote>
  <w:endnote w:type="continuationSeparator" w:id="1">
    <w:p w:rsidR="00FC5671" w:rsidRDefault="00FC5671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671" w:rsidRDefault="00C91BFC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5pt">
            <v:shadow color="#868686"/>
            <v:textpath style="font-family:&quot;Arial Black&quot;;font-size:18pt;v-text-kern:t" trim="t" fitpath="t" string="БЛОК 3"/>
          </v:shape>
        </w:pict>
      </w:r>
      <w:r w:rsidR="00FC5671">
        <w:separator/>
      </w:r>
    </w:p>
  </w:footnote>
  <w:footnote w:type="continuationSeparator" w:id="1">
    <w:p w:rsidR="00FC5671" w:rsidRDefault="00FC5671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66E" w:rsidRDefault="0004666E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6626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4666E"/>
    <w:rsid w:val="000559E4"/>
    <w:rsid w:val="0006205B"/>
    <w:rsid w:val="00084B66"/>
    <w:rsid w:val="000F2ED3"/>
    <w:rsid w:val="00124A46"/>
    <w:rsid w:val="0015629A"/>
    <w:rsid w:val="00175438"/>
    <w:rsid w:val="00183D11"/>
    <w:rsid w:val="00190D5A"/>
    <w:rsid w:val="001A13C4"/>
    <w:rsid w:val="001C1A1C"/>
    <w:rsid w:val="001F1420"/>
    <w:rsid w:val="0021557A"/>
    <w:rsid w:val="00231F38"/>
    <w:rsid w:val="00234ED1"/>
    <w:rsid w:val="00276C2A"/>
    <w:rsid w:val="00295C25"/>
    <w:rsid w:val="002E0658"/>
    <w:rsid w:val="002E15CC"/>
    <w:rsid w:val="0031129A"/>
    <w:rsid w:val="0031458F"/>
    <w:rsid w:val="0033441A"/>
    <w:rsid w:val="00342661"/>
    <w:rsid w:val="00353C3C"/>
    <w:rsid w:val="003B3736"/>
    <w:rsid w:val="003D6390"/>
    <w:rsid w:val="004316BD"/>
    <w:rsid w:val="004A0E62"/>
    <w:rsid w:val="004F1147"/>
    <w:rsid w:val="00545FD2"/>
    <w:rsid w:val="00563915"/>
    <w:rsid w:val="00573B10"/>
    <w:rsid w:val="005B1D6C"/>
    <w:rsid w:val="005E0E6F"/>
    <w:rsid w:val="005E6E0D"/>
    <w:rsid w:val="005F7209"/>
    <w:rsid w:val="0062453D"/>
    <w:rsid w:val="00637C3B"/>
    <w:rsid w:val="0066548E"/>
    <w:rsid w:val="006815DC"/>
    <w:rsid w:val="006B2FDA"/>
    <w:rsid w:val="006C5A39"/>
    <w:rsid w:val="006E5052"/>
    <w:rsid w:val="00734558"/>
    <w:rsid w:val="007678A2"/>
    <w:rsid w:val="007772AD"/>
    <w:rsid w:val="007B4169"/>
    <w:rsid w:val="007C0C40"/>
    <w:rsid w:val="007C58F6"/>
    <w:rsid w:val="007D5723"/>
    <w:rsid w:val="00846A23"/>
    <w:rsid w:val="008C42EE"/>
    <w:rsid w:val="008F60B4"/>
    <w:rsid w:val="00A2496E"/>
    <w:rsid w:val="00A325FF"/>
    <w:rsid w:val="00A62D22"/>
    <w:rsid w:val="00A833F7"/>
    <w:rsid w:val="00A84C1C"/>
    <w:rsid w:val="00AA3DA8"/>
    <w:rsid w:val="00B2274A"/>
    <w:rsid w:val="00B46E67"/>
    <w:rsid w:val="00BC4853"/>
    <w:rsid w:val="00BF54A1"/>
    <w:rsid w:val="00BF77EE"/>
    <w:rsid w:val="00C91BFC"/>
    <w:rsid w:val="00CD5D40"/>
    <w:rsid w:val="00CF04EE"/>
    <w:rsid w:val="00CF57BE"/>
    <w:rsid w:val="00D04C44"/>
    <w:rsid w:val="00D22035"/>
    <w:rsid w:val="00D427E2"/>
    <w:rsid w:val="00DC0E42"/>
    <w:rsid w:val="00DF3A10"/>
    <w:rsid w:val="00E01F51"/>
    <w:rsid w:val="00E227FD"/>
    <w:rsid w:val="00E761B7"/>
    <w:rsid w:val="00E81986"/>
    <w:rsid w:val="00E84870"/>
    <w:rsid w:val="00E92251"/>
    <w:rsid w:val="00ED1F34"/>
    <w:rsid w:val="00EE6A22"/>
    <w:rsid w:val="00F0023E"/>
    <w:rsid w:val="00F517C6"/>
    <w:rsid w:val="00F63BF1"/>
    <w:rsid w:val="00FA42D2"/>
    <w:rsid w:val="00FB05C8"/>
    <w:rsid w:val="00FC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CE26E-9389-4F1B-8EEB-8326D48CA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29</cp:revision>
  <cp:lastPrinted>2020-12-08T05:09:00Z</cp:lastPrinted>
  <dcterms:created xsi:type="dcterms:W3CDTF">2020-12-08T05:11:00Z</dcterms:created>
  <dcterms:modified xsi:type="dcterms:W3CDTF">2021-02-10T11:28:00Z</dcterms:modified>
</cp:coreProperties>
</file>